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CE5" w:rsidRPr="008370E7" w:rsidRDefault="00012CE5" w:rsidP="00012CE5">
      <w:pPr>
        <w:spacing w:after="0" w:line="408" w:lineRule="auto"/>
        <w:ind w:left="120"/>
        <w:jc w:val="center"/>
        <w:rPr>
          <w:lang w:val="ru-RU"/>
        </w:rPr>
      </w:pPr>
      <w:bookmarkStart w:id="0" w:name="block-7511892"/>
      <w:r w:rsidRPr="008370E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12CE5" w:rsidRPr="008370E7" w:rsidRDefault="00012CE5" w:rsidP="00012CE5">
      <w:pPr>
        <w:spacing w:after="0" w:line="408" w:lineRule="auto"/>
        <w:ind w:left="120"/>
        <w:jc w:val="center"/>
        <w:rPr>
          <w:lang w:val="ru-RU"/>
        </w:rPr>
      </w:pPr>
      <w:bookmarkStart w:id="1" w:name="c9c270cb-8db4-4b8a-a6c7-a5bbc00b9a2a"/>
      <w:r w:rsidRPr="008370E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8370E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12CE5" w:rsidRPr="008370E7" w:rsidRDefault="00012CE5" w:rsidP="00012CE5">
      <w:pPr>
        <w:spacing w:after="0" w:line="408" w:lineRule="auto"/>
        <w:ind w:left="120"/>
        <w:jc w:val="center"/>
        <w:rPr>
          <w:lang w:val="ru-RU"/>
        </w:rPr>
      </w:pPr>
      <w:bookmarkStart w:id="2" w:name="2ef03dff-ffc2-48f0-b077-ed4025dcdffe"/>
      <w:r w:rsidRPr="008370E7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012CE5" w:rsidRDefault="00012CE5" w:rsidP="00012C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tbl>
      <w:tblPr>
        <w:tblW w:w="0" w:type="auto"/>
        <w:tblLook w:val="04A0"/>
      </w:tblPr>
      <w:tblGrid>
        <w:gridCol w:w="3063"/>
        <w:gridCol w:w="3064"/>
        <w:gridCol w:w="3115"/>
      </w:tblGrid>
      <w:tr w:rsidR="00012CE5" w:rsidRPr="00E2220E" w:rsidTr="0088078A">
        <w:tc>
          <w:tcPr>
            <w:tcW w:w="3114" w:type="dxa"/>
          </w:tcPr>
          <w:p w:rsidR="00012CE5" w:rsidRPr="0040209D" w:rsidRDefault="00012CE5" w:rsidP="008807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12CE5" w:rsidRPr="0040209D" w:rsidRDefault="00012CE5" w:rsidP="008807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12CE5" w:rsidRDefault="00012CE5" w:rsidP="008807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12CE5" w:rsidRPr="008944ED" w:rsidRDefault="00012CE5" w:rsidP="008807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12CE5" w:rsidRDefault="00012CE5" w:rsidP="0088078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12CE5" w:rsidRPr="008944ED" w:rsidRDefault="00012CE5" w:rsidP="0088078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Л.П.</w:t>
            </w:r>
          </w:p>
          <w:p w:rsidR="00AF3D04" w:rsidRDefault="00AF3D04" w:rsidP="00AF3D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309а</w:t>
            </w:r>
          </w:p>
          <w:p w:rsidR="00AF3D04" w:rsidRDefault="00AF3D04" w:rsidP="00AF3D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12CE5" w:rsidRPr="0040209D" w:rsidRDefault="00012CE5" w:rsidP="008807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p w:rsidR="00012CE5" w:rsidRDefault="00012CE5" w:rsidP="00012CE5">
      <w:pPr>
        <w:spacing w:after="0"/>
        <w:ind w:left="120"/>
      </w:pPr>
    </w:p>
    <w:p w:rsidR="00012CE5" w:rsidRPr="00012CE5" w:rsidRDefault="00012CE5" w:rsidP="00012CE5">
      <w:pPr>
        <w:spacing w:after="0" w:line="408" w:lineRule="auto"/>
        <w:ind w:left="120"/>
        <w:jc w:val="center"/>
        <w:rPr>
          <w:lang w:val="ru-RU"/>
        </w:rPr>
      </w:pPr>
      <w:r w:rsidRPr="00012CE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12CE5" w:rsidRPr="00012CE5" w:rsidRDefault="00012CE5" w:rsidP="00012CE5">
      <w:pPr>
        <w:spacing w:after="0" w:line="408" w:lineRule="auto"/>
        <w:ind w:left="120"/>
        <w:jc w:val="center"/>
        <w:rPr>
          <w:lang w:val="ru-RU"/>
        </w:rPr>
      </w:pPr>
      <w:r w:rsidRPr="00012CE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12CE5">
        <w:rPr>
          <w:rFonts w:ascii="Times New Roman" w:hAnsi="Times New Roman"/>
          <w:color w:val="000000"/>
          <w:sz w:val="28"/>
          <w:lang w:val="ru-RU"/>
        </w:rPr>
        <w:t xml:space="preserve"> 5564987)</w:t>
      </w:r>
    </w:p>
    <w:p w:rsidR="00012CE5" w:rsidRPr="00012CE5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012CE5" w:rsidP="00012CE5">
      <w:pPr>
        <w:spacing w:after="0" w:line="408" w:lineRule="auto"/>
        <w:ind w:left="120"/>
        <w:jc w:val="center"/>
        <w:rPr>
          <w:lang w:val="ru-RU"/>
        </w:rPr>
      </w:pPr>
      <w:r w:rsidRPr="008370E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012CE5" w:rsidRPr="008370E7" w:rsidRDefault="00012CE5" w:rsidP="00012CE5">
      <w:pPr>
        <w:spacing w:after="0" w:line="408" w:lineRule="auto"/>
        <w:ind w:left="120"/>
        <w:jc w:val="center"/>
        <w:rPr>
          <w:lang w:val="ru-RU"/>
        </w:rPr>
      </w:pPr>
      <w:r w:rsidRPr="008370E7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AF3D04" w:rsidRDefault="00012CE5" w:rsidP="00012CE5">
      <w:pPr>
        <w:spacing w:after="0"/>
        <w:rPr>
          <w:lang w:val="ru-RU"/>
        </w:rPr>
      </w:pP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</w:p>
    <w:p w:rsidR="00012CE5" w:rsidRPr="008370E7" w:rsidRDefault="00012CE5" w:rsidP="00012CE5">
      <w:pPr>
        <w:spacing w:after="0"/>
        <w:ind w:left="120"/>
        <w:jc w:val="center"/>
        <w:rPr>
          <w:lang w:val="ru-RU"/>
        </w:rPr>
      </w:pPr>
      <w:bookmarkStart w:id="3" w:name="cfd04707-3192-4f35-bb6e-9ccc64c40c05"/>
      <w:r w:rsidRPr="008370E7">
        <w:rPr>
          <w:rFonts w:ascii="Times New Roman" w:hAnsi="Times New Roman"/>
          <w:b/>
          <w:color w:val="000000"/>
          <w:sz w:val="28"/>
          <w:lang w:val="ru-RU"/>
        </w:rPr>
        <w:t>д.</w:t>
      </w:r>
      <w:r w:rsidRPr="00AF3D0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370E7">
        <w:rPr>
          <w:rFonts w:ascii="Times New Roman" w:hAnsi="Times New Roman"/>
          <w:b/>
          <w:color w:val="000000"/>
          <w:sz w:val="28"/>
          <w:lang w:val="ru-RU"/>
        </w:rPr>
        <w:t>Афанасьева</w:t>
      </w:r>
      <w:bookmarkEnd w:id="3"/>
      <w:r w:rsidRPr="008370E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865fc295-6d74-46ac-8b2f-18f525410f3e"/>
      <w:r w:rsidRPr="008370E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C841E1" w:rsidRPr="00483496" w:rsidRDefault="00C841E1" w:rsidP="00483496">
      <w:pPr>
        <w:jc w:val="center"/>
        <w:rPr>
          <w:lang w:val="ru-RU"/>
        </w:rPr>
        <w:sectPr w:rsidR="00C841E1" w:rsidRPr="00483496">
          <w:pgSz w:w="11906" w:h="16383"/>
          <w:pgMar w:top="1440" w:right="1440" w:bottom="1440" w:left="1440" w:header="720" w:footer="720" w:gutter="0"/>
          <w:cols w:space="720"/>
        </w:sectPr>
      </w:pPr>
    </w:p>
    <w:p w:rsidR="00012CE5" w:rsidRPr="00012CE5" w:rsidRDefault="00012CE5" w:rsidP="00012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7511898"/>
      <w:bookmarkEnd w:id="0"/>
      <w:r w:rsidRPr="00012C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Рабочая программа по учебному предмету «Английский язык» 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372,с изменениями от</w:t>
      </w:r>
      <w:r w:rsidRPr="00012C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012CE5" w:rsidRPr="00012CE5" w:rsidRDefault="00012CE5" w:rsidP="00012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C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31.1. Федерального государственного образовательного стандарта начального общего образования (утв.</w:t>
      </w:r>
      <w:hyperlink r:id="rId5" w:anchor="0" w:history="1">
        <w:r w:rsidRPr="00012CE5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012CE5">
        <w:rPr>
          <w:sz w:val="28"/>
          <w:szCs w:val="28"/>
          <w:lang w:val="ru-RU"/>
        </w:rPr>
        <w:t xml:space="preserve"> </w:t>
      </w:r>
      <w:r w:rsidRPr="00012C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Министерства просвещения РФ от </w:t>
      </w:r>
      <w:r w:rsidRPr="00012CE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31.05.2021 № 286</w:t>
      </w:r>
      <w:r w:rsidRPr="00012C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</w:p>
    <w:p w:rsidR="00012CE5" w:rsidRPr="00012CE5" w:rsidRDefault="00012CE5" w:rsidP="00012CE5">
      <w:pPr>
        <w:tabs>
          <w:tab w:val="left" w:pos="915"/>
        </w:tabs>
        <w:rPr>
          <w:sz w:val="28"/>
          <w:szCs w:val="28"/>
          <w:lang w:val="ru-RU"/>
        </w:rPr>
      </w:pPr>
    </w:p>
    <w:p w:rsidR="00012CE5" w:rsidRDefault="00012CE5" w:rsidP="00012CE5">
      <w:pPr>
        <w:rPr>
          <w:lang w:val="ru-RU"/>
        </w:rPr>
      </w:pPr>
    </w:p>
    <w:p w:rsidR="00C841E1" w:rsidRPr="00012CE5" w:rsidRDefault="00C841E1" w:rsidP="00012CE5">
      <w:pPr>
        <w:rPr>
          <w:lang w:val="ru-RU"/>
        </w:rPr>
        <w:sectPr w:rsidR="00C841E1" w:rsidRPr="00012CE5">
          <w:pgSz w:w="11906" w:h="16383"/>
          <w:pgMar w:top="1440" w:right="1440" w:bottom="1440" w:left="1440" w:header="720" w:footer="720" w:gutter="0"/>
          <w:cols w:space="720"/>
        </w:sectPr>
      </w:pPr>
    </w:p>
    <w:p w:rsidR="00C25547" w:rsidRPr="00483496" w:rsidRDefault="00483496" w:rsidP="00C25547">
      <w:pPr>
        <w:spacing w:after="0" w:line="264" w:lineRule="auto"/>
        <w:ind w:left="120"/>
        <w:jc w:val="both"/>
        <w:rPr>
          <w:lang w:val="ru-RU"/>
        </w:rPr>
      </w:pPr>
      <w:bookmarkStart w:id="6" w:name="block-7511895"/>
      <w:bookmarkEnd w:id="5"/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="00C25547" w:rsidRPr="00C255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25547" w:rsidRPr="0048349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C25547" w:rsidRPr="00483496" w:rsidRDefault="00C25547" w:rsidP="00C25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C25547" w:rsidRPr="00483496" w:rsidRDefault="00C25547" w:rsidP="00C25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C25547" w:rsidRPr="00483496" w:rsidRDefault="00C25547" w:rsidP="00C25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C25547" w:rsidRPr="00483496" w:rsidRDefault="00C25547" w:rsidP="00C25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C25547" w:rsidRPr="00483496" w:rsidRDefault="00C25547" w:rsidP="00C2554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C25547" w:rsidRDefault="00C25547" w:rsidP="00C2554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C25547" w:rsidRPr="00483496" w:rsidRDefault="00C25547" w:rsidP="00C255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C25547" w:rsidRPr="00483496" w:rsidRDefault="00C25547" w:rsidP="00C2554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C25547" w:rsidRPr="00483496" w:rsidRDefault="00C25547" w:rsidP="00C255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25547" w:rsidRPr="00483496" w:rsidRDefault="00C25547" w:rsidP="00C2554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lastRenderedPageBreak/>
        <w:t>4) физического воспитания, формирования культуры здоровья и эмоционального благополучия:</w:t>
      </w:r>
    </w:p>
    <w:p w:rsidR="00C25547" w:rsidRPr="00483496" w:rsidRDefault="00C25547" w:rsidP="00C255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C25547" w:rsidRPr="00483496" w:rsidRDefault="00C25547" w:rsidP="00C2554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C25547" w:rsidRPr="00483496" w:rsidRDefault="00C25547" w:rsidP="00C2554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C25547" w:rsidRDefault="00C25547" w:rsidP="00C2554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C25547" w:rsidRPr="00483496" w:rsidRDefault="00C25547" w:rsidP="00C2554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:rsidR="00C25547" w:rsidRPr="00483496" w:rsidRDefault="00C25547" w:rsidP="00C2554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C25547" w:rsidRPr="00483496" w:rsidRDefault="00C25547" w:rsidP="00C2554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C25547" w:rsidRPr="00483496" w:rsidRDefault="00C25547" w:rsidP="00C25547">
      <w:pPr>
        <w:spacing w:after="0"/>
        <w:ind w:left="120"/>
        <w:rPr>
          <w:lang w:val="ru-RU"/>
        </w:rPr>
      </w:pPr>
      <w:bookmarkStart w:id="7" w:name="_Toc140053186"/>
      <w:bookmarkEnd w:id="7"/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25547" w:rsidRPr="00483496" w:rsidRDefault="00C25547" w:rsidP="00C255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C25547" w:rsidRPr="00483496" w:rsidRDefault="00C25547" w:rsidP="00C255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C25547" w:rsidRPr="00483496" w:rsidRDefault="00C25547" w:rsidP="00C255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C25547" w:rsidRPr="00483496" w:rsidRDefault="00C25547" w:rsidP="00C255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C25547" w:rsidRPr="00483496" w:rsidRDefault="00C25547" w:rsidP="00C255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выявлять недостаток информации для решения учебной (практической) задачи на основе предложенного алгоритма;</w:t>
      </w:r>
    </w:p>
    <w:p w:rsidR="00C25547" w:rsidRPr="00483496" w:rsidRDefault="00C25547" w:rsidP="00C2554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25547" w:rsidRPr="00483496" w:rsidRDefault="00C25547" w:rsidP="00C255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C25547" w:rsidRPr="00483496" w:rsidRDefault="00C25547" w:rsidP="00C255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C25547" w:rsidRPr="00483496" w:rsidRDefault="00C25547" w:rsidP="00C255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C25547" w:rsidRPr="00483496" w:rsidRDefault="00C25547" w:rsidP="00C255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C25547" w:rsidRPr="00483496" w:rsidRDefault="00C25547" w:rsidP="00C255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C25547" w:rsidRPr="00483496" w:rsidRDefault="00C25547" w:rsidP="00C2554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25547" w:rsidRDefault="00C25547" w:rsidP="00C2554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C25547" w:rsidRPr="00483496" w:rsidRDefault="00C25547" w:rsidP="00C255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25547" w:rsidRPr="00483496" w:rsidRDefault="00C25547" w:rsidP="00C255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C25547" w:rsidRPr="00483496" w:rsidRDefault="00C25547" w:rsidP="00C255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C25547" w:rsidRPr="00483496" w:rsidRDefault="00C25547" w:rsidP="00C255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C25547" w:rsidRPr="00483496" w:rsidRDefault="00C25547" w:rsidP="00C2554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C25547" w:rsidRDefault="00C25547" w:rsidP="00C25547">
      <w:pPr>
        <w:spacing w:after="0" w:line="264" w:lineRule="auto"/>
        <w:ind w:left="120"/>
        <w:jc w:val="both"/>
      </w:pP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25547" w:rsidRDefault="00C25547" w:rsidP="00C2554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C25547" w:rsidRPr="00483496" w:rsidRDefault="00C25547" w:rsidP="00C2554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25547" w:rsidRPr="00483496" w:rsidRDefault="00C25547" w:rsidP="00C2554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25547" w:rsidRDefault="00C25547" w:rsidP="00C2554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C25547" w:rsidRDefault="00C25547" w:rsidP="00C255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C25547" w:rsidRPr="00483496" w:rsidRDefault="00C25547" w:rsidP="00C255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8" w:name="_Toc108096413"/>
      <w:bookmarkEnd w:id="8"/>
      <w:r w:rsidRPr="0048349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25547" w:rsidRPr="00483496" w:rsidRDefault="00C25547" w:rsidP="00C255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25547" w:rsidRPr="00483496" w:rsidRDefault="00C25547" w:rsidP="00C255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25547" w:rsidRPr="00483496" w:rsidRDefault="00C25547" w:rsidP="00C255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25547" w:rsidRPr="00483496" w:rsidRDefault="00C25547" w:rsidP="00C255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25547" w:rsidRPr="00483496" w:rsidRDefault="00C25547" w:rsidP="00C2554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C25547" w:rsidRPr="00483496" w:rsidRDefault="00C25547" w:rsidP="00C25547">
      <w:pPr>
        <w:spacing w:after="0"/>
        <w:ind w:left="120"/>
        <w:rPr>
          <w:lang w:val="ru-RU"/>
        </w:rPr>
      </w:pPr>
      <w:bookmarkStart w:id="9" w:name="_Toc140053187"/>
      <w:bookmarkStart w:id="10" w:name="_Toc134720971"/>
      <w:bookmarkEnd w:id="9"/>
      <w:bookmarkEnd w:id="10"/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Default="00C25547" w:rsidP="00C2554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48349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писать с опорой на образец короткие поздравления с праздниками (с днём рождения, Новым годом).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языковую догадку в распознавании интернациональных слов.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(1–12);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483496">
        <w:rPr>
          <w:rFonts w:ascii="Times New Roman" w:hAnsi="Times New Roman"/>
          <w:color w:val="000000"/>
          <w:sz w:val="28"/>
          <w:lang w:val="ru-RU"/>
        </w:rPr>
        <w:t>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8349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83496">
        <w:rPr>
          <w:rFonts w:ascii="Times New Roman" w:hAnsi="Times New Roman"/>
          <w:color w:val="000000"/>
          <w:sz w:val="28"/>
          <w:lang w:val="ru-RU"/>
        </w:rPr>
        <w:t>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правила чтения сложных сочетаний букв (например,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483496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483496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483496">
        <w:rPr>
          <w:rFonts w:ascii="Times New Roman" w:hAnsi="Times New Roman"/>
          <w:color w:val="000000"/>
          <w:sz w:val="28"/>
          <w:lang w:val="ru-RU"/>
        </w:rPr>
        <w:t>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483496">
        <w:rPr>
          <w:rFonts w:ascii="Times New Roman" w:hAnsi="Times New Roman"/>
          <w:color w:val="000000"/>
          <w:sz w:val="28"/>
          <w:lang w:val="ru-RU"/>
        </w:rPr>
        <w:t>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483496">
        <w:rPr>
          <w:rFonts w:ascii="Times New Roman" w:hAnsi="Times New Roman"/>
          <w:color w:val="000000"/>
          <w:sz w:val="28"/>
          <w:lang w:val="ru-RU"/>
        </w:rPr>
        <w:t>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(13–100);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483496">
        <w:rPr>
          <w:rFonts w:ascii="Times New Roman" w:hAnsi="Times New Roman"/>
          <w:color w:val="000000"/>
          <w:sz w:val="28"/>
          <w:lang w:val="ru-RU"/>
        </w:rPr>
        <w:t>.);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8349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несплошные тексты (таблицы, диаграммы и другое) и понимать представленную в них информацию.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>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даты и года;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C25547" w:rsidRPr="00483496" w:rsidRDefault="00C25547" w:rsidP="00C25547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персонажей;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:rsidR="00C25547" w:rsidRPr="00483496" w:rsidRDefault="00C25547" w:rsidP="00C25547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C25547" w:rsidRDefault="00C25547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483496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483496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483496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483496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8349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8349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483496">
        <w:rPr>
          <w:rFonts w:ascii="Times New Roman" w:hAnsi="Times New Roman"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483496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C841E1" w:rsidRDefault="004834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are./No, there aren’t. How many pens are there on the table? – There are four pens.).</w:t>
      </w:r>
    </w:p>
    <w:p w:rsidR="00C841E1" w:rsidRDefault="004834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C841E1" w:rsidRDefault="004834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C841E1" w:rsidRDefault="004834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841E1" w:rsidRDefault="004834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</w:t>
      </w: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знакомство, выражение благодарности, извинение, поздравление (с днём рождения, Новым годом, Рождеством).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C841E1" w:rsidRPr="00483496" w:rsidRDefault="00C841E1">
      <w:pPr>
        <w:spacing w:after="0"/>
        <w:ind w:left="120"/>
        <w:rPr>
          <w:lang w:val="ru-RU"/>
        </w:rPr>
      </w:pPr>
      <w:bookmarkStart w:id="11" w:name="_Toc140053182"/>
      <w:bookmarkEnd w:id="11"/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483496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483496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483496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483496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8349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8349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</w:t>
      </w: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запрашиваемой информации.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483496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</w:t>
      </w: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способов словообразования: аффиксации (суффиксы числительных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483496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483496">
        <w:rPr>
          <w:rFonts w:ascii="Times New Roman" w:hAnsi="Times New Roman"/>
          <w:color w:val="000000"/>
          <w:sz w:val="28"/>
          <w:lang w:val="ru-RU"/>
        </w:rPr>
        <w:t>).</w:t>
      </w:r>
    </w:p>
    <w:p w:rsidR="00C841E1" w:rsidRDefault="004834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C841E1" w:rsidRDefault="004834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C841E1" w:rsidRDefault="004834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C841E1" w:rsidRDefault="004834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Default="0048349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C841E1" w:rsidRDefault="00C841E1">
      <w:pPr>
        <w:spacing w:after="0" w:line="264" w:lineRule="auto"/>
        <w:ind w:left="120"/>
        <w:jc w:val="both"/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C841E1" w:rsidRPr="00483496" w:rsidRDefault="00C841E1">
      <w:pPr>
        <w:spacing w:after="0"/>
        <w:ind w:left="120"/>
        <w:rPr>
          <w:lang w:val="ru-RU"/>
        </w:rPr>
      </w:pPr>
      <w:bookmarkStart w:id="12" w:name="_Toc140053183"/>
      <w:bookmarkEnd w:id="12"/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483496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483496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483496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483496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8349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8349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483496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483496">
        <w:rPr>
          <w:rFonts w:ascii="Times New Roman" w:hAnsi="Times New Roman"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48349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Saturday. Wait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483496">
        <w:rPr>
          <w:rFonts w:ascii="Times New Roman" w:hAnsi="Times New Roman"/>
          <w:color w:val="000000"/>
          <w:sz w:val="28"/>
          <w:lang w:val="ru-RU"/>
        </w:rPr>
        <w:t>.).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483496">
        <w:rPr>
          <w:rFonts w:ascii="Times New Roman" w:hAnsi="Times New Roman"/>
          <w:color w:val="000000"/>
          <w:sz w:val="28"/>
          <w:lang w:val="ru-RU"/>
        </w:rPr>
        <w:t>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483496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483496">
        <w:rPr>
          <w:rFonts w:ascii="Times New Roman" w:hAnsi="Times New Roman"/>
          <w:color w:val="000000"/>
          <w:sz w:val="28"/>
          <w:lang w:val="ru-RU"/>
        </w:rPr>
        <w:t>).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lastRenderedPageBreak/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C841E1" w:rsidRPr="00483496" w:rsidRDefault="00C841E1">
      <w:pPr>
        <w:spacing w:after="0" w:line="264" w:lineRule="auto"/>
        <w:ind w:left="120"/>
        <w:jc w:val="both"/>
        <w:rPr>
          <w:lang w:val="ru-RU"/>
        </w:rPr>
      </w:pPr>
    </w:p>
    <w:p w:rsidR="00C841E1" w:rsidRPr="00483496" w:rsidRDefault="00483496">
      <w:pPr>
        <w:spacing w:after="0" w:line="264" w:lineRule="auto"/>
        <w:ind w:left="120"/>
        <w:jc w:val="both"/>
        <w:rPr>
          <w:lang w:val="ru-RU"/>
        </w:rPr>
      </w:pPr>
      <w:r w:rsidRPr="0048349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C841E1" w:rsidRPr="00483496" w:rsidRDefault="00483496">
      <w:pPr>
        <w:spacing w:after="0" w:line="264" w:lineRule="auto"/>
        <w:ind w:firstLine="600"/>
        <w:jc w:val="both"/>
        <w:rPr>
          <w:lang w:val="ru-RU"/>
        </w:rPr>
      </w:pPr>
      <w:r w:rsidRPr="00483496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C841E1" w:rsidRPr="00483496" w:rsidRDefault="00C841E1">
      <w:pPr>
        <w:rPr>
          <w:lang w:val="ru-RU"/>
        </w:rPr>
        <w:sectPr w:rsidR="00C841E1" w:rsidRPr="00483496">
          <w:pgSz w:w="11906" w:h="16383"/>
          <w:pgMar w:top="1440" w:right="1440" w:bottom="1440" w:left="1440" w:header="720" w:footer="720" w:gutter="0"/>
          <w:cols w:space="720"/>
        </w:sectPr>
      </w:pPr>
    </w:p>
    <w:p w:rsidR="00C841E1" w:rsidRPr="00483496" w:rsidRDefault="00C841E1">
      <w:pPr>
        <w:rPr>
          <w:lang w:val="ru-RU"/>
        </w:rPr>
        <w:sectPr w:rsidR="00C841E1" w:rsidRPr="00483496">
          <w:pgSz w:w="11906" w:h="16383"/>
          <w:pgMar w:top="1440" w:right="1440" w:bottom="1440" w:left="1440" w:header="720" w:footer="720" w:gutter="0"/>
          <w:cols w:space="720"/>
        </w:sectPr>
      </w:pPr>
      <w:bookmarkStart w:id="13" w:name="block-7511896"/>
      <w:bookmarkEnd w:id="6"/>
    </w:p>
    <w:p w:rsidR="00C841E1" w:rsidRDefault="00483496">
      <w:pPr>
        <w:spacing w:after="0"/>
        <w:ind w:left="120"/>
      </w:pPr>
      <w:bookmarkStart w:id="14" w:name="block-7511893"/>
      <w:bookmarkEnd w:id="13"/>
      <w:r w:rsidRPr="004834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41E1" w:rsidRDefault="004834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4852"/>
        <w:gridCol w:w="1401"/>
        <w:gridCol w:w="1841"/>
        <w:gridCol w:w="1910"/>
        <w:gridCol w:w="2405"/>
      </w:tblGrid>
      <w:tr w:rsidR="00C841E1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 w:rsidRPr="00AF3D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34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</w:tbl>
    <w:p w:rsidR="00C841E1" w:rsidRDefault="00C841E1">
      <w:pPr>
        <w:sectPr w:rsidR="00C841E1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C841E1" w:rsidRDefault="004834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C841E1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 w:rsidRPr="00AF3D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34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C841E1" w:rsidRPr="00AF3D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</w:tbl>
    <w:p w:rsidR="00C841E1" w:rsidRDefault="00C841E1">
      <w:pPr>
        <w:sectPr w:rsidR="00C841E1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C841E1" w:rsidRDefault="004834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C841E1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1E1" w:rsidRDefault="00C841E1">
            <w:pPr>
              <w:spacing w:after="0"/>
              <w:ind w:left="135"/>
            </w:pPr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1E1" w:rsidRDefault="00C841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 w:rsidRPr="0001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34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 w:rsidRPr="00012CE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C841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4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  <w:tr w:rsidR="00C841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1E1" w:rsidRPr="00483496" w:rsidRDefault="00483496">
            <w:pPr>
              <w:spacing w:after="0"/>
              <w:ind w:left="135"/>
              <w:rPr>
                <w:lang w:val="ru-RU"/>
              </w:rPr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 w:rsidRPr="004834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841E1" w:rsidRDefault="004834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841E1" w:rsidRDefault="00C841E1"/>
        </w:tc>
      </w:tr>
    </w:tbl>
    <w:p w:rsidR="00C841E1" w:rsidRPr="006C1092" w:rsidRDefault="00C841E1">
      <w:pPr>
        <w:rPr>
          <w:lang w:val="ru-RU"/>
        </w:rPr>
        <w:sectPr w:rsidR="00C841E1" w:rsidRPr="006C1092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C841E1" w:rsidRPr="006C1092" w:rsidRDefault="00C841E1">
      <w:pPr>
        <w:rPr>
          <w:lang w:val="ru-RU"/>
        </w:rPr>
        <w:sectPr w:rsidR="00C841E1" w:rsidRPr="006C1092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C841E1" w:rsidRPr="006C1092" w:rsidRDefault="00C841E1" w:rsidP="006C1092">
      <w:pPr>
        <w:spacing w:after="0"/>
        <w:rPr>
          <w:lang w:val="ru-RU"/>
        </w:rPr>
        <w:sectPr w:rsidR="00C841E1" w:rsidRPr="006C1092">
          <w:pgSz w:w="16383" w:h="11906" w:orient="landscape"/>
          <w:pgMar w:top="1440" w:right="1440" w:bottom="1440" w:left="1440" w:header="720" w:footer="720" w:gutter="0"/>
          <w:cols w:space="720"/>
        </w:sectPr>
      </w:pPr>
      <w:bookmarkStart w:id="15" w:name="block-7511894"/>
      <w:bookmarkEnd w:id="14"/>
    </w:p>
    <w:p w:rsidR="00C841E1" w:rsidRPr="00483496" w:rsidRDefault="00C841E1">
      <w:pPr>
        <w:rPr>
          <w:lang w:val="ru-RU"/>
        </w:rPr>
        <w:sectPr w:rsidR="00C841E1" w:rsidRPr="00483496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C841E1" w:rsidRPr="00483496" w:rsidRDefault="00C841E1">
      <w:pPr>
        <w:rPr>
          <w:lang w:val="ru-RU"/>
        </w:rPr>
        <w:sectPr w:rsidR="00C841E1" w:rsidRPr="00483496">
          <w:pgSz w:w="11906" w:h="16383"/>
          <w:pgMar w:top="1440" w:right="1440" w:bottom="1440" w:left="1440" w:header="720" w:footer="720" w:gutter="0"/>
          <w:cols w:space="720"/>
        </w:sectPr>
      </w:pPr>
      <w:bookmarkStart w:id="16" w:name="block-7511897"/>
      <w:bookmarkEnd w:id="15"/>
    </w:p>
    <w:bookmarkEnd w:id="16"/>
    <w:p w:rsidR="00483496" w:rsidRPr="006C1092" w:rsidRDefault="00483496">
      <w:pPr>
        <w:rPr>
          <w:lang w:val="ru-RU"/>
        </w:rPr>
      </w:pPr>
    </w:p>
    <w:sectPr w:rsidR="00483496" w:rsidRPr="006C1092" w:rsidSect="00C841E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7AD5"/>
    <w:multiLevelType w:val="multilevel"/>
    <w:tmpl w:val="0FB4C6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B5033"/>
    <w:multiLevelType w:val="multilevel"/>
    <w:tmpl w:val="F71C73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214926"/>
    <w:multiLevelType w:val="multilevel"/>
    <w:tmpl w:val="F8209B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423B94"/>
    <w:multiLevelType w:val="multilevel"/>
    <w:tmpl w:val="D6A633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D20126"/>
    <w:multiLevelType w:val="multilevel"/>
    <w:tmpl w:val="831E86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0468B1"/>
    <w:multiLevelType w:val="multilevel"/>
    <w:tmpl w:val="4692C2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DD6CA3"/>
    <w:multiLevelType w:val="multilevel"/>
    <w:tmpl w:val="E4984F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9B6523"/>
    <w:multiLevelType w:val="multilevel"/>
    <w:tmpl w:val="70A60A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731928"/>
    <w:multiLevelType w:val="multilevel"/>
    <w:tmpl w:val="FB8CC7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965D67"/>
    <w:multiLevelType w:val="multilevel"/>
    <w:tmpl w:val="E2FA29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753BF2"/>
    <w:multiLevelType w:val="multilevel"/>
    <w:tmpl w:val="044AEA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7162E3"/>
    <w:multiLevelType w:val="multilevel"/>
    <w:tmpl w:val="E81860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B772E3"/>
    <w:multiLevelType w:val="multilevel"/>
    <w:tmpl w:val="7E8AF2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AA1238"/>
    <w:multiLevelType w:val="multilevel"/>
    <w:tmpl w:val="665094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A01EFA"/>
    <w:multiLevelType w:val="multilevel"/>
    <w:tmpl w:val="3F60CF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B94939"/>
    <w:multiLevelType w:val="multilevel"/>
    <w:tmpl w:val="8DAC69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3"/>
  </w:num>
  <w:num w:numId="5">
    <w:abstractNumId w:val="12"/>
  </w:num>
  <w:num w:numId="6">
    <w:abstractNumId w:val="5"/>
  </w:num>
  <w:num w:numId="7">
    <w:abstractNumId w:val="0"/>
  </w:num>
  <w:num w:numId="8">
    <w:abstractNumId w:val="7"/>
  </w:num>
  <w:num w:numId="9">
    <w:abstractNumId w:val="14"/>
  </w:num>
  <w:num w:numId="10">
    <w:abstractNumId w:val="2"/>
  </w:num>
  <w:num w:numId="11">
    <w:abstractNumId w:val="1"/>
  </w:num>
  <w:num w:numId="12">
    <w:abstractNumId w:val="11"/>
  </w:num>
  <w:num w:numId="13">
    <w:abstractNumId w:val="4"/>
  </w:num>
  <w:num w:numId="14">
    <w:abstractNumId w:val="6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841E1"/>
    <w:rsid w:val="00012CE5"/>
    <w:rsid w:val="001020A5"/>
    <w:rsid w:val="001844C8"/>
    <w:rsid w:val="00261A58"/>
    <w:rsid w:val="00483496"/>
    <w:rsid w:val="006C1092"/>
    <w:rsid w:val="009F188E"/>
    <w:rsid w:val="00A35D62"/>
    <w:rsid w:val="00AA4EC6"/>
    <w:rsid w:val="00AF3D04"/>
    <w:rsid w:val="00B92AB8"/>
    <w:rsid w:val="00BE6CFC"/>
    <w:rsid w:val="00C25547"/>
    <w:rsid w:val="00C841E1"/>
    <w:rsid w:val="00DD0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841E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841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21" Type="http://schemas.openxmlformats.org/officeDocument/2006/relationships/hyperlink" Target="https://m.edsoo.ru/7f411518" TargetMode="External"/><Relationship Id="rId34" Type="http://schemas.openxmlformats.org/officeDocument/2006/relationships/hyperlink" Target="https://m.edsoo.ru/7f412652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46" Type="http://schemas.openxmlformats.org/officeDocument/2006/relationships/hyperlink" Target="https://m.edsoo.ru/7f4126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0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54" Type="http://schemas.openxmlformats.org/officeDocument/2006/relationships/hyperlink" Target="https://m.edsoo.ru/7f41265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" Type="http://schemas.openxmlformats.org/officeDocument/2006/relationships/hyperlink" Target="https://www.garant.ru/products/ipo/prime/doc/70760670/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10" Type="http://schemas.openxmlformats.org/officeDocument/2006/relationships/hyperlink" Target="https://m.edsoo.ru/7f411518" TargetMode="External"/><Relationship Id="rId19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45</Pages>
  <Words>9175</Words>
  <Characters>52298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61351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2023-09-03T06:30:00Z</dcterms:created>
  <dcterms:modified xsi:type="dcterms:W3CDTF">2024-09-10T07:27:00Z</dcterms:modified>
</cp:coreProperties>
</file>